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28EE" w14:textId="77777777" w:rsidR="00C91956" w:rsidRDefault="00C91956" w:rsidP="006D1EAA">
      <w:pPr>
        <w:widowControl w:val="0"/>
        <w:spacing w:before="41" w:after="0" w:line="240" w:lineRule="auto"/>
        <w:ind w:left="3497" w:right="34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Attachment D</w:t>
      </w:r>
    </w:p>
    <w:p w14:paraId="25C821E2" w14:textId="77777777" w:rsidR="006D1EAA" w:rsidRPr="006D1EAA" w:rsidRDefault="006D1EAA" w:rsidP="006D1EAA">
      <w:pPr>
        <w:widowControl w:val="0"/>
        <w:spacing w:before="41" w:after="0" w:line="240" w:lineRule="auto"/>
        <w:ind w:left="3497" w:right="348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1EAA">
        <w:rPr>
          <w:rFonts w:ascii="Times New Roman" w:eastAsia="Times New Roman" w:hAnsi="Times New Roman" w:cs="Times New Roman"/>
          <w:sz w:val="24"/>
          <w:szCs w:val="24"/>
        </w:rPr>
        <w:t>BUDGET</w:t>
      </w:r>
      <w:r w:rsidRPr="006D1EA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D1EAA">
        <w:rPr>
          <w:rFonts w:ascii="Times New Roman" w:eastAsia="Times New Roman" w:hAnsi="Times New Roman" w:cs="Times New Roman"/>
          <w:sz w:val="24"/>
          <w:szCs w:val="24"/>
        </w:rPr>
        <w:t>JUSTIFICATION</w:t>
      </w:r>
    </w:p>
    <w:p w14:paraId="09C8927A" w14:textId="77777777" w:rsidR="006D1EAA" w:rsidRPr="006D1EAA" w:rsidRDefault="006D1EAA" w:rsidP="006D1EAA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6EA80EB6" w14:textId="77777777" w:rsidR="006D1EAA" w:rsidRPr="006D1EAA" w:rsidRDefault="006D1EAA" w:rsidP="006D1EAA">
      <w:pPr>
        <w:widowControl w:val="0"/>
        <w:spacing w:before="69" w:after="0" w:line="240" w:lineRule="auto"/>
        <w:ind w:left="224"/>
        <w:rPr>
          <w:rFonts w:ascii="Times New Roman" w:eastAsia="Times New Roman" w:hAnsi="Times New Roman" w:cs="Times New Roman"/>
          <w:sz w:val="24"/>
          <w:szCs w:val="24"/>
        </w:rPr>
      </w:pPr>
      <w:r w:rsidRPr="006D1EAA">
        <w:rPr>
          <w:rFonts w:ascii="Times New Roman" w:eastAsia="Times New Roman" w:hAnsi="Times New Roman" w:cs="Times New Roman"/>
          <w:sz w:val="24"/>
          <w:szCs w:val="24"/>
        </w:rPr>
        <w:t>Project</w:t>
      </w:r>
      <w:r w:rsidRPr="006D1EA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D1EAA">
        <w:rPr>
          <w:rFonts w:ascii="Times New Roman" w:eastAsia="Times New Roman" w:hAnsi="Times New Roman" w:cs="Times New Roman"/>
          <w:sz w:val="24"/>
          <w:szCs w:val="24"/>
        </w:rPr>
        <w:t>Title: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494564" w14:textId="77777777" w:rsidR="006D1EAA" w:rsidRPr="006D1EAA" w:rsidRDefault="006D1EAA" w:rsidP="006D1EA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5F7EF1C" w14:textId="77777777" w:rsidR="006D1EAA" w:rsidRPr="006D1EAA" w:rsidRDefault="006D1EAA" w:rsidP="006D1EAA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1"/>
      </w:tblGrid>
      <w:tr w:rsidR="006D1EAA" w:rsidRPr="006D1EAA" w14:paraId="5460A50B" w14:textId="77777777" w:rsidTr="00882499">
        <w:trPr>
          <w:trHeight w:hRule="exact" w:val="566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CE096" w14:textId="77777777" w:rsidR="006D1EAA" w:rsidRPr="006D1EAA" w:rsidRDefault="006D1EAA" w:rsidP="006D1EAA">
            <w:pPr>
              <w:widowControl w:val="0"/>
              <w:spacing w:before="5" w:after="0" w:line="274" w:lineRule="exact"/>
              <w:ind w:left="104" w:right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Salaries</w:t>
            </w:r>
            <w:r w:rsidRPr="006D1EAA">
              <w:rPr>
                <w:rFonts w:ascii="Times New Roman" w:eastAsia="Calibri" w:hAnsi="Calibri" w:cs="Times New Roman"/>
                <w:b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and</w:t>
            </w:r>
            <w:r w:rsidRPr="006D1EAA">
              <w:rPr>
                <w:rFonts w:ascii="Times New Roman" w:eastAsia="Calibri" w:hAnsi="Calibri" w:cs="Times New Roman"/>
                <w:b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Wages</w:t>
            </w:r>
            <w:r w:rsidRPr="006D1EAA">
              <w:rPr>
                <w:rFonts w:ascii="Times New Roman" w:eastAsia="Calibri" w:hAnsi="Calibri" w:cs="Times New Roman"/>
                <w:b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for</w:t>
            </w:r>
            <w:r w:rsidRPr="006D1EAA">
              <w:rPr>
                <w:rFonts w:ascii="Times New Roman" w:eastAsia="Calibri" w:hAnsi="Calibri" w:cs="Times New Roman"/>
                <w:b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PIs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.</w:t>
            </w:r>
            <w:r w:rsidRPr="006D1EAA">
              <w:rPr>
                <w:rFonts w:ascii="Times New Roman" w:eastAsia="Calibri" w:hAnsi="Calibri" w:cs="Times New Roman"/>
                <w:spacing w:val="5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Provide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personnel,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title/position,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estimated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hours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and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rate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of compensation</w:t>
            </w:r>
            <w:r w:rsidRPr="006D1EAA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proposed</w:t>
            </w:r>
            <w:r w:rsidRPr="006D1EAA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for</w:t>
            </w:r>
            <w:r w:rsidRPr="006D1EAA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each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individual.</w:t>
            </w:r>
          </w:p>
        </w:tc>
      </w:tr>
      <w:tr w:rsidR="006D1EAA" w:rsidRPr="006D1EAA" w14:paraId="14876725" w14:textId="77777777" w:rsidTr="00F146D0">
        <w:trPr>
          <w:trHeight w:hRule="exact" w:val="3297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382EB" w14:textId="3169FDC0" w:rsidR="005C5119" w:rsidRDefault="00207DE5" w:rsidP="006D1E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The P</w:t>
            </w:r>
            <w:r w:rsidR="000E0002">
              <w:rPr>
                <w:rFonts w:ascii="Calibri" w:eastAsia="Calibri" w:hAnsi="Calibri" w:cs="Times New Roman"/>
              </w:rPr>
              <w:t>I</w:t>
            </w:r>
            <w:r>
              <w:rPr>
                <w:rFonts w:ascii="Calibri" w:eastAsia="Calibri" w:hAnsi="Calibri" w:cs="Times New Roman"/>
              </w:rPr>
              <w:t xml:space="preserve">, will be responsible for the overall project goals and objectives. The PI is requesting </w:t>
            </w:r>
            <w:r w:rsidR="00BD0699">
              <w:rPr>
                <w:rFonts w:ascii="Calibri" w:eastAsia="Calibri" w:hAnsi="Calibri" w:cs="Times New Roman"/>
              </w:rPr>
              <w:t>2.</w:t>
            </w:r>
            <w:r w:rsidR="00EB5BC4">
              <w:rPr>
                <w:rFonts w:ascii="Calibri" w:eastAsia="Calibri" w:hAnsi="Calibri" w:cs="Times New Roman"/>
              </w:rPr>
              <w:t>1</w:t>
            </w:r>
            <w:r w:rsidR="00BD0699">
              <w:rPr>
                <w:rFonts w:ascii="Calibri" w:eastAsia="Calibri" w:hAnsi="Calibri" w:cs="Times New Roman"/>
              </w:rPr>
              <w:t>%</w:t>
            </w:r>
            <w:r w:rsidR="00DF3A7B">
              <w:rPr>
                <w:rFonts w:ascii="Calibri" w:eastAsia="Calibri" w:hAnsi="Calibri" w:cs="Times New Roman"/>
              </w:rPr>
              <w:t xml:space="preserve"> of his salary </w:t>
            </w:r>
            <w:r w:rsidR="00BD0699">
              <w:rPr>
                <w:rFonts w:ascii="Calibri" w:eastAsia="Calibri" w:hAnsi="Calibri" w:cs="Times New Roman"/>
              </w:rPr>
              <w:t>(</w:t>
            </w:r>
            <w:r w:rsidR="00EB5BC4">
              <w:rPr>
                <w:rFonts w:ascii="Calibri" w:eastAsia="Calibri" w:hAnsi="Calibri" w:cs="Times New Roman"/>
              </w:rPr>
              <w:t>43</w:t>
            </w:r>
            <w:r w:rsidR="00BD0699">
              <w:rPr>
                <w:rFonts w:ascii="Calibri" w:eastAsia="Calibri" w:hAnsi="Calibri" w:cs="Times New Roman"/>
              </w:rPr>
              <w:t xml:space="preserve"> hours)</w:t>
            </w:r>
            <w:r w:rsidR="00DF3A7B">
              <w:rPr>
                <w:rFonts w:ascii="Calibri" w:eastAsia="Calibri" w:hAnsi="Calibri" w:cs="Times New Roman"/>
              </w:rPr>
              <w:t xml:space="preserve"> $100,000 x 2.1% = $2,100 </w:t>
            </w:r>
            <w:r w:rsidR="00BD0699">
              <w:rPr>
                <w:rFonts w:ascii="Calibri" w:eastAsia="Calibri" w:hAnsi="Calibri" w:cs="Times New Roman"/>
              </w:rPr>
              <w:t xml:space="preserve">salary in year 1, </w:t>
            </w:r>
            <w:r w:rsidR="00EB5BC4">
              <w:rPr>
                <w:rFonts w:ascii="Calibri" w:eastAsia="Calibri" w:hAnsi="Calibri" w:cs="Times New Roman"/>
              </w:rPr>
              <w:t>5</w:t>
            </w:r>
            <w:r w:rsidR="00BD0699">
              <w:rPr>
                <w:rFonts w:ascii="Calibri" w:eastAsia="Calibri" w:hAnsi="Calibri" w:cs="Times New Roman"/>
              </w:rPr>
              <w:t>.</w:t>
            </w:r>
            <w:r w:rsidR="00EB5BC4">
              <w:rPr>
                <w:rFonts w:ascii="Calibri" w:eastAsia="Calibri" w:hAnsi="Calibri" w:cs="Times New Roman"/>
              </w:rPr>
              <w:t>8</w:t>
            </w:r>
            <w:r w:rsidR="00BD0699">
              <w:rPr>
                <w:rFonts w:ascii="Calibri" w:eastAsia="Calibri" w:hAnsi="Calibri" w:cs="Times New Roman"/>
              </w:rPr>
              <w:t>% (</w:t>
            </w:r>
            <w:r w:rsidR="00EB5BC4">
              <w:rPr>
                <w:rFonts w:ascii="Calibri" w:eastAsia="Calibri" w:hAnsi="Calibri" w:cs="Times New Roman"/>
              </w:rPr>
              <w:t>121</w:t>
            </w:r>
            <w:r w:rsidR="00BD0699">
              <w:rPr>
                <w:rFonts w:ascii="Calibri" w:eastAsia="Calibri" w:hAnsi="Calibri" w:cs="Times New Roman"/>
              </w:rPr>
              <w:t xml:space="preserve"> hours)</w:t>
            </w:r>
            <w:r w:rsidR="00DF3A7B">
              <w:rPr>
                <w:rFonts w:ascii="Calibri" w:eastAsia="Calibri" w:hAnsi="Calibri" w:cs="Times New Roman"/>
              </w:rPr>
              <w:t xml:space="preserve"> $102,000 x 5.8% = $5,916</w:t>
            </w:r>
            <w:r w:rsidR="00BD0699">
              <w:rPr>
                <w:rFonts w:ascii="Calibri" w:eastAsia="Calibri" w:hAnsi="Calibri" w:cs="Times New Roman"/>
              </w:rPr>
              <w:t xml:space="preserve"> in year 2</w:t>
            </w:r>
            <w:r w:rsidR="00EB5BC4">
              <w:rPr>
                <w:rFonts w:ascii="Calibri" w:eastAsia="Calibri" w:hAnsi="Calibri" w:cs="Times New Roman"/>
              </w:rPr>
              <w:t>,</w:t>
            </w:r>
            <w:r w:rsidR="00BD0699">
              <w:rPr>
                <w:rFonts w:ascii="Calibri" w:eastAsia="Calibri" w:hAnsi="Calibri" w:cs="Times New Roman"/>
              </w:rPr>
              <w:t xml:space="preserve"> and </w:t>
            </w:r>
            <w:r w:rsidR="00EB5BC4">
              <w:rPr>
                <w:rFonts w:ascii="Calibri" w:eastAsia="Calibri" w:hAnsi="Calibri" w:cs="Times New Roman"/>
              </w:rPr>
              <w:t>1.2% (26 hours)</w:t>
            </w:r>
            <w:r w:rsidR="00DF3A7B">
              <w:rPr>
                <w:rFonts w:ascii="Calibri" w:eastAsia="Calibri" w:hAnsi="Calibri" w:cs="Times New Roman"/>
              </w:rPr>
              <w:t xml:space="preserve"> $104,040 x 1.2% = $1,248.48</w:t>
            </w:r>
            <w:r w:rsidR="00EB5BC4">
              <w:rPr>
                <w:rFonts w:ascii="Calibri" w:eastAsia="Calibri" w:hAnsi="Calibri" w:cs="Times New Roman"/>
              </w:rPr>
              <w:t xml:space="preserve"> in </w:t>
            </w:r>
            <w:r w:rsidR="00BD0699">
              <w:rPr>
                <w:rFonts w:ascii="Calibri" w:eastAsia="Calibri" w:hAnsi="Calibri" w:cs="Times New Roman"/>
              </w:rPr>
              <w:t>year 3.</w:t>
            </w:r>
            <w:r w:rsidR="00016C89">
              <w:rPr>
                <w:rFonts w:ascii="Calibri" w:eastAsia="Calibri" w:hAnsi="Calibri" w:cs="Times New Roman"/>
              </w:rPr>
              <w:t xml:space="preserve"> The Co-PI, will</w:t>
            </w:r>
            <w:r w:rsidR="00BA0E33">
              <w:rPr>
                <w:rFonts w:ascii="Calibri" w:eastAsia="Calibri" w:hAnsi="Calibri" w:cs="Times New Roman"/>
              </w:rPr>
              <w:t xml:space="preserve"> direct biomonitoring activities at the Wisconsin State Laboratory of Hygiene. </w:t>
            </w:r>
            <w:r w:rsidR="00EB5BC4">
              <w:rPr>
                <w:rFonts w:ascii="Calibri" w:eastAsia="Calibri" w:hAnsi="Calibri" w:cs="Times New Roman"/>
              </w:rPr>
              <w:t>The Co-PI is requesting 8.3</w:t>
            </w:r>
            <w:r w:rsidR="00016C89">
              <w:rPr>
                <w:rFonts w:ascii="Calibri" w:eastAsia="Calibri" w:hAnsi="Calibri" w:cs="Times New Roman"/>
              </w:rPr>
              <w:t>% (</w:t>
            </w:r>
            <w:r w:rsidR="00EB5BC4">
              <w:rPr>
                <w:rFonts w:ascii="Calibri" w:eastAsia="Calibri" w:hAnsi="Calibri" w:cs="Times New Roman"/>
              </w:rPr>
              <w:t>173</w:t>
            </w:r>
            <w:r w:rsidR="00016C89">
              <w:rPr>
                <w:rFonts w:ascii="Calibri" w:eastAsia="Calibri" w:hAnsi="Calibri" w:cs="Times New Roman"/>
              </w:rPr>
              <w:t xml:space="preserve"> hours</w:t>
            </w:r>
            <w:r w:rsidR="00F146D0">
              <w:rPr>
                <w:rFonts w:ascii="Calibri" w:eastAsia="Calibri" w:hAnsi="Calibri" w:cs="Times New Roman"/>
              </w:rPr>
              <w:t xml:space="preserve"> per year</w:t>
            </w:r>
            <w:r w:rsidR="00016C89">
              <w:rPr>
                <w:rFonts w:ascii="Calibri" w:eastAsia="Calibri" w:hAnsi="Calibri" w:cs="Times New Roman"/>
              </w:rPr>
              <w:t>) of her salary in year 1</w:t>
            </w:r>
            <w:r w:rsidR="00DF3A7B">
              <w:rPr>
                <w:rFonts w:ascii="Calibri" w:eastAsia="Calibri" w:hAnsi="Calibri" w:cs="Times New Roman"/>
              </w:rPr>
              <w:t xml:space="preserve"> $100,000</w:t>
            </w:r>
            <w:r w:rsidR="00F146D0">
              <w:rPr>
                <w:rFonts w:ascii="Calibri" w:eastAsia="Calibri" w:hAnsi="Calibri" w:cs="Times New Roman"/>
              </w:rPr>
              <w:t xml:space="preserve"> x 8.3% = $8,300</w:t>
            </w:r>
            <w:r w:rsidR="00016C89">
              <w:rPr>
                <w:rFonts w:ascii="Calibri" w:eastAsia="Calibri" w:hAnsi="Calibri" w:cs="Times New Roman"/>
              </w:rPr>
              <w:t>, year 2</w:t>
            </w:r>
            <w:r w:rsidR="00F146D0">
              <w:rPr>
                <w:rFonts w:ascii="Calibri" w:eastAsia="Calibri" w:hAnsi="Calibri" w:cs="Times New Roman"/>
              </w:rPr>
              <w:t xml:space="preserve"> $102,000 x 8.3% = 8466.00</w:t>
            </w:r>
            <w:r w:rsidR="00016C89">
              <w:rPr>
                <w:rFonts w:ascii="Calibri" w:eastAsia="Calibri" w:hAnsi="Calibri" w:cs="Times New Roman"/>
              </w:rPr>
              <w:t>, and year 3</w:t>
            </w:r>
            <w:r w:rsidR="00F146D0">
              <w:rPr>
                <w:rFonts w:ascii="Calibri" w:eastAsia="Calibri" w:hAnsi="Calibri" w:cs="Times New Roman"/>
              </w:rPr>
              <w:t xml:space="preserve"> $104,040 x 8.3% = $1,248.48</w:t>
            </w:r>
            <w:r w:rsidR="00016C89">
              <w:rPr>
                <w:rFonts w:ascii="Calibri" w:eastAsia="Calibri" w:hAnsi="Calibri" w:cs="Times New Roman"/>
              </w:rPr>
              <w:t>.</w:t>
            </w:r>
          </w:p>
          <w:p w14:paraId="1AAF39B7" w14:textId="77777777" w:rsidR="00F146D0" w:rsidRDefault="00F146D0" w:rsidP="006D1E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6323FE6" w14:textId="72508364" w:rsidR="006D1EAA" w:rsidRDefault="00BD0699" w:rsidP="006D1E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PI will provide in-kind match corresponding to </w:t>
            </w:r>
            <w:r w:rsidR="00EB5BC4">
              <w:rPr>
                <w:rFonts w:ascii="Calibri" w:eastAsia="Calibri" w:hAnsi="Calibri" w:cs="Times New Roman"/>
              </w:rPr>
              <w:t>5</w:t>
            </w:r>
            <w:r>
              <w:rPr>
                <w:rFonts w:ascii="Calibri" w:eastAsia="Calibri" w:hAnsi="Calibri" w:cs="Times New Roman"/>
              </w:rPr>
              <w:t>.</w:t>
            </w:r>
            <w:r w:rsidR="00EB5BC4"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</w:rPr>
              <w:t xml:space="preserve">% of his annual salary for project year 1 and </w:t>
            </w:r>
            <w:r w:rsidR="00EB5BC4"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</w:rPr>
              <w:t>.3% of his annual salary for project year 3.</w:t>
            </w:r>
            <w:r w:rsidR="00207DE5">
              <w:rPr>
                <w:rFonts w:ascii="Calibri" w:eastAsia="Calibri" w:hAnsi="Calibri" w:cs="Times New Roman"/>
              </w:rPr>
              <w:t xml:space="preserve"> </w:t>
            </w:r>
            <w:r w:rsidR="00016C89">
              <w:rPr>
                <w:rFonts w:ascii="Calibri" w:eastAsia="Calibri" w:hAnsi="Calibri" w:cs="Times New Roman"/>
              </w:rPr>
              <w:t xml:space="preserve">Co-PI will provide in-kind match corresponding to </w:t>
            </w:r>
            <w:r w:rsidR="00EB5BC4">
              <w:rPr>
                <w:rFonts w:ascii="Calibri" w:eastAsia="Calibri" w:hAnsi="Calibri" w:cs="Times New Roman"/>
              </w:rPr>
              <w:t>8</w:t>
            </w:r>
            <w:r w:rsidR="00016C89">
              <w:rPr>
                <w:rFonts w:ascii="Calibri" w:eastAsia="Calibri" w:hAnsi="Calibri" w:cs="Times New Roman"/>
              </w:rPr>
              <w:t>.</w:t>
            </w:r>
            <w:r w:rsidR="00EB5BC4">
              <w:rPr>
                <w:rFonts w:ascii="Calibri" w:eastAsia="Calibri" w:hAnsi="Calibri" w:cs="Times New Roman"/>
              </w:rPr>
              <w:t>3</w:t>
            </w:r>
            <w:r w:rsidR="00016C89">
              <w:rPr>
                <w:rFonts w:ascii="Calibri" w:eastAsia="Calibri" w:hAnsi="Calibri" w:cs="Times New Roman"/>
              </w:rPr>
              <w:t xml:space="preserve">% of her annual salary for project year </w:t>
            </w:r>
            <w:r w:rsidR="00EB5BC4">
              <w:rPr>
                <w:rFonts w:ascii="Calibri" w:eastAsia="Calibri" w:hAnsi="Calibri" w:cs="Times New Roman"/>
              </w:rPr>
              <w:t>1</w:t>
            </w:r>
            <w:r w:rsidR="00016C89">
              <w:rPr>
                <w:rFonts w:ascii="Calibri" w:eastAsia="Calibri" w:hAnsi="Calibri" w:cs="Times New Roman"/>
              </w:rPr>
              <w:t xml:space="preserve"> and project year 3.</w:t>
            </w:r>
          </w:p>
          <w:p w14:paraId="796B07E6" w14:textId="426C8BA8" w:rsidR="00F146D0" w:rsidRDefault="00F146D0" w:rsidP="006D1E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 2% increase in salary is budgeted in years 2 and 3.</w:t>
            </w:r>
          </w:p>
          <w:p w14:paraId="3D43B38E" w14:textId="29DFED76" w:rsidR="00F146D0" w:rsidRDefault="00F146D0" w:rsidP="006D1E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0CA1BD1" w14:textId="77777777" w:rsidR="00207DE5" w:rsidRDefault="00207DE5" w:rsidP="006D1E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49A02C7" w14:textId="77777777" w:rsidR="00207DE5" w:rsidRDefault="00207DE5" w:rsidP="006D1E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3699509" w14:textId="77777777" w:rsidR="00207DE5" w:rsidRPr="006D1EAA" w:rsidRDefault="00207DE5" w:rsidP="006D1E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D1EAA" w:rsidRPr="006D1EAA" w14:paraId="13EF5317" w14:textId="77777777" w:rsidTr="00882499">
        <w:trPr>
          <w:trHeight w:hRule="exact" w:val="1666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CA6FF" w14:textId="77777777" w:rsidR="006D1EAA" w:rsidRPr="006D1EAA" w:rsidRDefault="006D1EAA" w:rsidP="006D1EAA">
            <w:pPr>
              <w:widowControl w:val="0"/>
              <w:spacing w:after="0" w:line="239" w:lineRule="auto"/>
              <w:ind w:left="104"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Salaries</w:t>
            </w:r>
            <w:r w:rsidRPr="006D1EAA">
              <w:rPr>
                <w:rFonts w:ascii="Times New Roman" w:eastAsia="Calibri" w:hAnsi="Calibri" w:cs="Times New Roman"/>
                <w:b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and</w:t>
            </w:r>
            <w:r w:rsidRPr="006D1EAA">
              <w:rPr>
                <w:rFonts w:ascii="Times New Roman" w:eastAsia="Calibri" w:hAnsi="Calibri" w:cs="Times New Roman"/>
                <w:b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Wages</w:t>
            </w:r>
            <w:r w:rsidRPr="006D1EAA">
              <w:rPr>
                <w:rFonts w:ascii="Times New Roman" w:eastAsia="Calibri" w:hAnsi="Calibri" w:cs="Times New Roman"/>
                <w:b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for</w:t>
            </w:r>
            <w:r w:rsidRPr="006D1EAA">
              <w:rPr>
                <w:rFonts w:ascii="Times New Roman" w:eastAsia="Calibri" w:hAnsi="Calibri" w:cs="Times New Roman"/>
                <w:b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Graduate</w:t>
            </w:r>
            <w:r w:rsidRPr="006D1EAA">
              <w:rPr>
                <w:rFonts w:ascii="Times New Roman" w:eastAsia="Calibri" w:hAnsi="Calibri" w:cs="Times New Roman"/>
                <w:b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Students.</w:t>
            </w:r>
            <w:r w:rsidRPr="006D1EAA">
              <w:rPr>
                <w:rFonts w:ascii="Times New Roman" w:eastAsia="Calibri" w:hAnsi="Calibri" w:cs="Times New Roman"/>
                <w:b/>
                <w:spacing w:val="51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Provide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personnel,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title/position,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estimated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hours and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rate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of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compensation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proposed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for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each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individual.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(Other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forms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of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compensation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paid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as or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lieu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of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wages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to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students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performing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necessary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work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are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allowable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provided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that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the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other payments</w:t>
            </w:r>
            <w:r w:rsidRPr="006D1EAA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are</w:t>
            </w:r>
            <w:r w:rsidRPr="006D1EAA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reasonable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compensation</w:t>
            </w:r>
            <w:r w:rsidRPr="006D1EAA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for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the</w:t>
            </w:r>
            <w:r w:rsidRPr="006D1EAA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work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performed</w:t>
            </w:r>
            <w:r w:rsidRPr="006D1EAA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and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are</w:t>
            </w:r>
            <w:r w:rsidRPr="006D1EAA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conditioned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explicitly upon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the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performance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of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necessary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work.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Also,</w:t>
            </w:r>
            <w:r w:rsidRPr="006D1EAA">
              <w:rPr>
                <w:rFonts w:ascii="Times New Roman" w:eastAsia="Calibri" w:hAnsi="Calibri" w:cs="Times New Roman"/>
                <w:spacing w:val="-2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note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that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tuition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has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its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own</w:t>
            </w:r>
            <w:r w:rsidRPr="006D1EAA">
              <w:rPr>
                <w:rFonts w:ascii="Times New Roman" w:eastAsia="Calibri" w:hAnsi="Calibri" w:cs="Times New Roman"/>
                <w:spacing w:val="-2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category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below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and that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health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insurance,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if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provided,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is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to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be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included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under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fringe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benefits.)</w:t>
            </w:r>
          </w:p>
        </w:tc>
      </w:tr>
      <w:tr w:rsidR="006D1EAA" w:rsidRPr="006D1EAA" w14:paraId="4283A636" w14:textId="77777777" w:rsidTr="005C5119">
        <w:trPr>
          <w:trHeight w:hRule="exact" w:val="2019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353A6" w14:textId="77777777" w:rsidR="006D1EAA" w:rsidRDefault="00016C89" w:rsidP="00EB5BC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 PhD student </w:t>
            </w:r>
            <w:r w:rsidR="00AB7A70">
              <w:rPr>
                <w:rFonts w:ascii="Calibri" w:eastAsia="Calibri" w:hAnsi="Calibri" w:cs="Times New Roman"/>
              </w:rPr>
              <w:t xml:space="preserve">(research assistant) at 0.5 FTE/year </w:t>
            </w:r>
            <w:r w:rsidR="007E0720">
              <w:rPr>
                <w:rFonts w:ascii="Calibri" w:eastAsia="Calibri" w:hAnsi="Calibri" w:cs="Times New Roman"/>
              </w:rPr>
              <w:t xml:space="preserve">(this is considered “full-time” since they are also a student) </w:t>
            </w:r>
            <w:r w:rsidR="00AB7A70">
              <w:rPr>
                <w:rFonts w:ascii="Calibri" w:eastAsia="Calibri" w:hAnsi="Calibri" w:cs="Times New Roman"/>
              </w:rPr>
              <w:t xml:space="preserve">will </w:t>
            </w:r>
            <w:r>
              <w:rPr>
                <w:rFonts w:ascii="Calibri" w:eastAsia="Calibri" w:hAnsi="Calibri" w:cs="Times New Roman"/>
              </w:rPr>
              <w:t>work on the project under the direction of the PI.</w:t>
            </w:r>
            <w:r w:rsidR="00F462DC">
              <w:rPr>
                <w:rFonts w:ascii="Calibri" w:eastAsia="Calibri" w:hAnsi="Calibri" w:cs="Times New Roman"/>
              </w:rPr>
              <w:t xml:space="preserve"> </w:t>
            </w:r>
            <w:r w:rsidR="00F470A8" w:rsidRPr="00B70554">
              <w:rPr>
                <w:rFonts w:ascii="Calibri" w:eastAsia="Calibri" w:hAnsi="Calibri" w:cs="Times New Roman"/>
              </w:rPr>
              <w:t>The $4</w:t>
            </w:r>
            <w:r w:rsidR="00EB5BC4" w:rsidRPr="00B70554">
              <w:rPr>
                <w:rFonts w:ascii="Calibri" w:eastAsia="Calibri" w:hAnsi="Calibri" w:cs="Times New Roman"/>
              </w:rPr>
              <w:t>8</w:t>
            </w:r>
            <w:r w:rsidR="00F470A8" w:rsidRPr="00B70554">
              <w:rPr>
                <w:rFonts w:ascii="Calibri" w:eastAsia="Calibri" w:hAnsi="Calibri" w:cs="Times New Roman"/>
              </w:rPr>
              <w:t>,</w:t>
            </w:r>
            <w:r w:rsidR="00EB5BC4" w:rsidRPr="00B70554">
              <w:rPr>
                <w:rFonts w:ascii="Calibri" w:eastAsia="Calibri" w:hAnsi="Calibri" w:cs="Times New Roman"/>
              </w:rPr>
              <w:t>934</w:t>
            </w:r>
            <w:r w:rsidR="00F470A8" w:rsidRPr="00B70554">
              <w:rPr>
                <w:rFonts w:ascii="Calibri" w:eastAsia="Calibri" w:hAnsi="Calibri" w:cs="Times New Roman"/>
              </w:rPr>
              <w:t xml:space="preserve"> requested for the graduate research assistant represents a 50% effort </w:t>
            </w:r>
            <w:r w:rsidR="00D23E9D" w:rsidRPr="00B70554">
              <w:rPr>
                <w:rFonts w:ascii="Calibri" w:eastAsia="Calibri" w:hAnsi="Calibri" w:cs="Times New Roman"/>
              </w:rPr>
              <w:t>(</w:t>
            </w:r>
            <w:r w:rsidR="00292B6D" w:rsidRPr="00B70554">
              <w:rPr>
                <w:rFonts w:ascii="Calibri" w:eastAsia="Calibri" w:hAnsi="Calibri" w:cs="Times New Roman"/>
              </w:rPr>
              <w:t xml:space="preserve">866 hours in year 1, </w:t>
            </w:r>
            <w:r w:rsidR="00D23E9D" w:rsidRPr="00B70554">
              <w:rPr>
                <w:rFonts w:ascii="Calibri" w:eastAsia="Calibri" w:hAnsi="Calibri" w:cs="Times New Roman"/>
              </w:rPr>
              <w:t xml:space="preserve">173 hours in year </w:t>
            </w:r>
            <w:r w:rsidR="00292B6D" w:rsidRPr="00B70554">
              <w:rPr>
                <w:rFonts w:ascii="Calibri" w:eastAsia="Calibri" w:hAnsi="Calibri" w:cs="Times New Roman"/>
              </w:rPr>
              <w:t>2</w:t>
            </w:r>
            <w:r w:rsidR="00D23E9D" w:rsidRPr="00B70554">
              <w:rPr>
                <w:rFonts w:ascii="Calibri" w:eastAsia="Calibri" w:hAnsi="Calibri" w:cs="Times New Roman"/>
              </w:rPr>
              <w:t xml:space="preserve"> and 1040 hours</w:t>
            </w:r>
            <w:r w:rsidR="00292B6D" w:rsidRPr="00B70554">
              <w:rPr>
                <w:rFonts w:ascii="Calibri" w:eastAsia="Calibri" w:hAnsi="Calibri" w:cs="Times New Roman"/>
              </w:rPr>
              <w:t xml:space="preserve"> in </w:t>
            </w:r>
            <w:r w:rsidR="00D23E9D" w:rsidRPr="00B70554">
              <w:rPr>
                <w:rFonts w:ascii="Calibri" w:eastAsia="Calibri" w:hAnsi="Calibri" w:cs="Times New Roman"/>
              </w:rPr>
              <w:t>year 3)</w:t>
            </w:r>
            <w:r w:rsidR="00F470A8" w:rsidRPr="00B70554">
              <w:rPr>
                <w:rFonts w:ascii="Calibri" w:eastAsia="Calibri" w:hAnsi="Calibri" w:cs="Times New Roman"/>
              </w:rPr>
              <w:t xml:space="preserve"> for </w:t>
            </w:r>
            <w:r w:rsidR="00F462DC" w:rsidRPr="00B70554">
              <w:rPr>
                <w:rFonts w:ascii="Calibri" w:eastAsia="Calibri" w:hAnsi="Calibri" w:cs="Times New Roman"/>
              </w:rPr>
              <w:t>Salary for a graduate research assistant at UW-Madison is set at $2</w:t>
            </w:r>
            <w:r w:rsidR="00EB5BC4" w:rsidRPr="00B70554">
              <w:rPr>
                <w:rFonts w:ascii="Calibri" w:eastAsia="Calibri" w:hAnsi="Calibri" w:cs="Times New Roman"/>
              </w:rPr>
              <w:t>4</w:t>
            </w:r>
            <w:r w:rsidR="00F462DC" w:rsidRPr="00B70554">
              <w:rPr>
                <w:rFonts w:ascii="Calibri" w:eastAsia="Calibri" w:hAnsi="Calibri" w:cs="Times New Roman"/>
              </w:rPr>
              <w:t>,</w:t>
            </w:r>
            <w:r w:rsidR="00EB5BC4" w:rsidRPr="00B70554">
              <w:rPr>
                <w:rFonts w:ascii="Calibri" w:eastAsia="Calibri" w:hAnsi="Calibri" w:cs="Times New Roman"/>
              </w:rPr>
              <w:t>467</w:t>
            </w:r>
            <w:r w:rsidR="00F462DC" w:rsidRPr="00B70554">
              <w:rPr>
                <w:rFonts w:ascii="Calibri" w:eastAsia="Calibri" w:hAnsi="Calibri" w:cs="Times New Roman"/>
              </w:rPr>
              <w:t xml:space="preserve"> for FY1</w:t>
            </w:r>
            <w:r w:rsidR="00EB5BC4" w:rsidRPr="00B70554">
              <w:rPr>
                <w:rFonts w:ascii="Calibri" w:eastAsia="Calibri" w:hAnsi="Calibri" w:cs="Times New Roman"/>
              </w:rPr>
              <w:t>9</w:t>
            </w:r>
          </w:p>
          <w:p w14:paraId="1ABCED49" w14:textId="77777777" w:rsidR="00292B6D" w:rsidRDefault="00292B6D" w:rsidP="00EB5BC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CE7C529" w14:textId="77777777" w:rsidR="00292B6D" w:rsidRPr="006D1EAA" w:rsidRDefault="00292B6D" w:rsidP="00EB5BC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VCRGE has offered to cover 12 months of graduate research assistant salary and fringe as in-kind match corresponding to (173 hours in year 1 and 866 hours in year 2, which is 0.5 FTE/year).</w:t>
            </w:r>
          </w:p>
        </w:tc>
      </w:tr>
      <w:tr w:rsidR="006D1EAA" w:rsidRPr="006D1EAA" w14:paraId="54064AAE" w14:textId="77777777" w:rsidTr="00882499">
        <w:trPr>
          <w:trHeight w:hRule="exact" w:val="1666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4A2C" w14:textId="77777777" w:rsidR="006D1EAA" w:rsidRPr="006D1EAA" w:rsidRDefault="006D1EAA" w:rsidP="006D1EAA">
            <w:pPr>
              <w:widowControl w:val="0"/>
              <w:spacing w:after="0" w:line="239" w:lineRule="auto"/>
              <w:ind w:left="104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Salaries</w:t>
            </w:r>
            <w:r w:rsidRPr="006D1EAA">
              <w:rPr>
                <w:rFonts w:ascii="Times New Roman" w:eastAsia="Calibri" w:hAnsi="Calibri" w:cs="Times New Roman"/>
                <w:b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and</w:t>
            </w:r>
            <w:r w:rsidRPr="006D1EAA">
              <w:rPr>
                <w:rFonts w:ascii="Times New Roman" w:eastAsia="Calibri" w:hAnsi="Calibri" w:cs="Times New Roman"/>
                <w:b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Wages</w:t>
            </w:r>
            <w:r w:rsidRPr="006D1EAA">
              <w:rPr>
                <w:rFonts w:ascii="Times New Roman" w:eastAsia="Calibri" w:hAnsi="Calibri" w:cs="Times New Roman"/>
                <w:b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for</w:t>
            </w:r>
            <w:r w:rsidRPr="006D1EAA">
              <w:rPr>
                <w:rFonts w:ascii="Times New Roman" w:eastAsia="Calibri" w:hAnsi="Calibri" w:cs="Times New Roman"/>
                <w:b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pacing w:val="-1"/>
                <w:sz w:val="24"/>
              </w:rPr>
              <w:t>Undergraduate</w:t>
            </w:r>
            <w:r w:rsidRPr="006D1EAA">
              <w:rPr>
                <w:rFonts w:ascii="Times New Roman" w:eastAsia="Calibri" w:hAnsi="Calibri" w:cs="Times New Roman"/>
                <w:b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Students.</w:t>
            </w:r>
            <w:r w:rsidRPr="006D1EAA">
              <w:rPr>
                <w:rFonts w:ascii="Times New Roman" w:eastAsia="Calibri" w:hAnsi="Calibri" w:cs="Times New Roman"/>
                <w:b/>
                <w:spacing w:val="50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Provide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personnel,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title/position,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estimated</w:t>
            </w:r>
            <w:r w:rsidRPr="006D1EAA">
              <w:rPr>
                <w:rFonts w:ascii="Times New Roman" w:eastAsia="Calibri" w:hAnsi="Calibri" w:cs="Times New Roman"/>
                <w:spacing w:val="2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hours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and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the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rate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of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compensation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proposed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for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each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individual.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(Other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forms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of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compensation paid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as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or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lieu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of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wages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to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students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performing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necessary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work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are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allowable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provided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that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the</w:t>
            </w:r>
            <w:r w:rsidRPr="006D1EAA">
              <w:rPr>
                <w:rFonts w:ascii="Times New Roman" w:eastAsia="Calibri" w:hAnsi="Calibri" w:cs="Times New Roman"/>
                <w:w w:val="99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other</w:t>
            </w:r>
            <w:r w:rsidRPr="006D1EAA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payments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are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reasonable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compensation</w:t>
            </w:r>
            <w:r w:rsidRPr="006D1EAA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for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work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performed</w:t>
            </w:r>
            <w:r w:rsidRPr="006D1EAA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and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are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conditioned explicitly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upon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the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performance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of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necessary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work.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Also,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note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that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tuition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has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its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own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category below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and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that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health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insurance,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if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provided,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is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to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be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included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under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fringe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benefits.)</w:t>
            </w:r>
          </w:p>
        </w:tc>
      </w:tr>
      <w:tr w:rsidR="006D1EAA" w:rsidRPr="006D1EAA" w14:paraId="168DADE2" w14:textId="77777777" w:rsidTr="00064AF3">
        <w:trPr>
          <w:trHeight w:hRule="exact" w:val="853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BE71B" w14:textId="77777777" w:rsidR="006D1EAA" w:rsidRPr="006D1EAA" w:rsidRDefault="00064AF3" w:rsidP="00F462DC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 tot</w:t>
            </w:r>
            <w:r w:rsidR="00F462DC">
              <w:rPr>
                <w:rFonts w:ascii="Calibri" w:eastAsia="Calibri" w:hAnsi="Calibri" w:cs="Times New Roman"/>
              </w:rPr>
              <w:t xml:space="preserve">al of $20,000 is requested for </w:t>
            </w:r>
            <w:r>
              <w:rPr>
                <w:rFonts w:ascii="Calibri" w:eastAsia="Calibri" w:hAnsi="Calibri" w:cs="Times New Roman"/>
              </w:rPr>
              <w:t>undergraduate student</w:t>
            </w:r>
            <w:r w:rsidR="00F462DC">
              <w:rPr>
                <w:rFonts w:ascii="Calibri" w:eastAsia="Calibri" w:hAnsi="Calibri" w:cs="Times New Roman"/>
              </w:rPr>
              <w:t xml:space="preserve"> salary</w:t>
            </w:r>
            <w:r>
              <w:rPr>
                <w:rFonts w:ascii="Calibri" w:eastAsia="Calibri" w:hAnsi="Calibri" w:cs="Times New Roman"/>
              </w:rPr>
              <w:t xml:space="preserve">, who will assist the PI and the graduate student on this project. </w:t>
            </w:r>
            <w:r w:rsidRPr="00B70554">
              <w:rPr>
                <w:rFonts w:ascii="Calibri" w:eastAsia="Calibri" w:hAnsi="Calibri" w:cs="Times New Roman"/>
              </w:rPr>
              <w:t xml:space="preserve">The </w:t>
            </w:r>
            <w:r w:rsidR="00F462DC" w:rsidRPr="00B70554">
              <w:rPr>
                <w:rFonts w:ascii="Calibri" w:eastAsia="Calibri" w:hAnsi="Calibri" w:cs="Times New Roman"/>
              </w:rPr>
              <w:t>undergraduate researcher(s)</w:t>
            </w:r>
            <w:r w:rsidRPr="00B70554">
              <w:rPr>
                <w:rFonts w:ascii="Calibri" w:eastAsia="Calibri" w:hAnsi="Calibri" w:cs="Times New Roman"/>
              </w:rPr>
              <w:t xml:space="preserve"> will work for a total of 333 hours in year 1, a total of 500 hours in year 2, and a total of 500 hours in year 3, at the rate of $15 per hour.</w:t>
            </w:r>
          </w:p>
        </w:tc>
      </w:tr>
      <w:tr w:rsidR="006D1EAA" w:rsidRPr="006D1EAA" w14:paraId="4871FFF1" w14:textId="77777777" w:rsidTr="00882499">
        <w:trPr>
          <w:trHeight w:hRule="exact" w:val="562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47DFC" w14:textId="77777777" w:rsidR="006D1EAA" w:rsidRPr="006D1EAA" w:rsidRDefault="006D1EAA" w:rsidP="006D1EAA">
            <w:pPr>
              <w:widowControl w:val="0"/>
              <w:spacing w:after="0" w:line="274" w:lineRule="exact"/>
              <w:ind w:left="104"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Salaries</w:t>
            </w:r>
            <w:r w:rsidRPr="006D1EAA">
              <w:rPr>
                <w:rFonts w:ascii="Times New Roman" w:eastAsia="Calibri" w:hAnsi="Calibri" w:cs="Times New Roman"/>
                <w:b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and</w:t>
            </w:r>
            <w:r w:rsidRPr="006D1EAA">
              <w:rPr>
                <w:rFonts w:ascii="Times New Roman" w:eastAsia="Calibri" w:hAnsi="Calibri" w:cs="Times New Roman"/>
                <w:b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Wages</w:t>
            </w:r>
            <w:r w:rsidRPr="006D1EAA">
              <w:rPr>
                <w:rFonts w:ascii="Times New Roman" w:eastAsia="Calibri" w:hAnsi="Calibri" w:cs="Times New Roman"/>
                <w:b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for</w:t>
            </w:r>
            <w:r w:rsidRPr="006D1EAA">
              <w:rPr>
                <w:rFonts w:ascii="Times New Roman" w:eastAsia="Calibri" w:hAnsi="Calibri" w:cs="Times New Roman"/>
                <w:b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Others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.</w:t>
            </w:r>
            <w:r w:rsidRPr="006D1EAA">
              <w:rPr>
                <w:rFonts w:ascii="Times New Roman" w:eastAsia="Calibri" w:hAnsi="Calibri" w:cs="Times New Roman"/>
                <w:spacing w:val="52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Provide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personnel,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title/position,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estimated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hours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and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rate</w:t>
            </w:r>
            <w:r w:rsidRPr="006D1EAA">
              <w:rPr>
                <w:rFonts w:ascii="Times New Roman" w:eastAsia="Calibri" w:hAnsi="Calibri" w:cs="Times New Roman"/>
                <w:w w:val="99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of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compensation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proposed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for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each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individual.</w:t>
            </w:r>
          </w:p>
        </w:tc>
      </w:tr>
      <w:tr w:rsidR="006D1EAA" w:rsidRPr="006D1EAA" w14:paraId="0D481503" w14:textId="77777777" w:rsidTr="00064AF3">
        <w:trPr>
          <w:trHeight w:hRule="exact" w:val="439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4A0C2" w14:textId="77777777" w:rsidR="006D1EAA" w:rsidRPr="006D1EAA" w:rsidRDefault="00064AF3" w:rsidP="006D1E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Salaries and wages for others are not proposed.</w:t>
            </w:r>
          </w:p>
        </w:tc>
      </w:tr>
      <w:tr w:rsidR="006D1EAA" w:rsidRPr="006D1EAA" w14:paraId="31D500CA" w14:textId="77777777" w:rsidTr="00882499">
        <w:trPr>
          <w:trHeight w:hRule="exact" w:val="562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AC219" w14:textId="77777777" w:rsidR="006D1EAA" w:rsidRPr="006D1EAA" w:rsidRDefault="006D1EAA" w:rsidP="006D1EAA">
            <w:pPr>
              <w:widowControl w:val="0"/>
              <w:spacing w:after="0" w:line="242" w:lineRule="auto"/>
              <w:ind w:left="104" w:righ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Fringe</w:t>
            </w:r>
            <w:r w:rsidRPr="006D1EAA">
              <w:rPr>
                <w:rFonts w:ascii="Times New Roman" w:eastAsia="Calibri" w:hAnsi="Calibri" w:cs="Times New Roman"/>
                <w:b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Benefits</w:t>
            </w:r>
            <w:r w:rsidRPr="006D1EAA">
              <w:rPr>
                <w:rFonts w:ascii="Times New Roman" w:eastAsia="Calibri" w:hAnsi="Calibri" w:cs="Times New Roman"/>
                <w:b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for</w:t>
            </w:r>
            <w:r w:rsidRPr="006D1EAA">
              <w:rPr>
                <w:rFonts w:ascii="Times New Roman" w:eastAsia="Calibri" w:hAnsi="Calibri" w:cs="Times New Roman"/>
                <w:b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PIs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.</w:t>
            </w:r>
            <w:r w:rsidRPr="006D1EAA">
              <w:rPr>
                <w:rFonts w:ascii="Times New Roman" w:eastAsia="Calibri" w:hAnsi="Calibri" w:cs="Times New Roman"/>
                <w:spacing w:val="52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Provide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overall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fringe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benefit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rate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applicable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to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each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category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of employee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proposed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projects.</w:t>
            </w:r>
            <w:r w:rsidRPr="006D1EAA">
              <w:rPr>
                <w:rFonts w:ascii="Times New Roman" w:eastAsia="Calibri" w:hAnsi="Calibri" w:cs="Times New Roman"/>
                <w:spacing w:val="51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Note: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include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health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insurance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here,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if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applicable.</w:t>
            </w:r>
          </w:p>
        </w:tc>
      </w:tr>
      <w:tr w:rsidR="006D1EAA" w:rsidRPr="006D1EAA" w14:paraId="409C8AA1" w14:textId="77777777" w:rsidTr="00882499">
        <w:trPr>
          <w:trHeight w:hRule="exact" w:val="562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C18B4" w14:textId="77777777" w:rsidR="006D1EAA" w:rsidRPr="006D1EAA" w:rsidRDefault="00064AF3" w:rsidP="006D1E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The fringe benefit rate for UW Madison faculty and academic staff is estimated at 37% of salary charged (FY19 rates have not been released so this estimate is for all years of the project)</w:t>
            </w:r>
          </w:p>
        </w:tc>
      </w:tr>
      <w:tr w:rsidR="006D1EAA" w:rsidRPr="006D1EAA" w14:paraId="395A1E13" w14:textId="77777777" w:rsidTr="00882499">
        <w:trPr>
          <w:trHeight w:hRule="exact" w:val="840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F2924" w14:textId="77777777" w:rsidR="006D1EAA" w:rsidRPr="006D1EAA" w:rsidRDefault="006D1EAA" w:rsidP="006D1EAA">
            <w:pPr>
              <w:widowControl w:val="0"/>
              <w:spacing w:after="0" w:line="240" w:lineRule="auto"/>
              <w:ind w:left="104" w:right="4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Fringe</w:t>
            </w:r>
            <w:r w:rsidRPr="006D1EAA">
              <w:rPr>
                <w:rFonts w:ascii="Times New Roman" w:eastAsia="Calibri" w:hAnsi="Calibri" w:cs="Times New Roman"/>
                <w:b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Benefits</w:t>
            </w:r>
            <w:r w:rsidRPr="006D1EAA">
              <w:rPr>
                <w:rFonts w:ascii="Times New Roman" w:eastAsia="Calibri" w:hAnsi="Calibri" w:cs="Times New Roman"/>
                <w:b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for</w:t>
            </w:r>
            <w:r w:rsidRPr="006D1EAA">
              <w:rPr>
                <w:rFonts w:ascii="Times New Roman" w:eastAsia="Calibri" w:hAnsi="Calibri" w:cs="Times New Roman"/>
                <w:b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Graduate</w:t>
            </w:r>
            <w:r w:rsidRPr="006D1EAA">
              <w:rPr>
                <w:rFonts w:ascii="Times New Roman" w:eastAsia="Calibri" w:hAnsi="Calibri" w:cs="Times New Roman"/>
                <w:b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Students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.</w:t>
            </w:r>
            <w:r w:rsidRPr="006D1EAA">
              <w:rPr>
                <w:rFonts w:ascii="Times New Roman" w:eastAsia="Calibri" w:hAnsi="Calibri" w:cs="Times New Roman"/>
                <w:spacing w:val="50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Provide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overall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fringe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benefit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rate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applicable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to each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category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of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employee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proposed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projects.</w:t>
            </w:r>
            <w:r w:rsidRPr="006D1EAA">
              <w:rPr>
                <w:rFonts w:ascii="Times New Roman" w:eastAsia="Calibri" w:hAnsi="Calibri" w:cs="Times New Roman"/>
                <w:spacing w:val="52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Note: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include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health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insurance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here,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if applicable.</w:t>
            </w:r>
          </w:p>
        </w:tc>
      </w:tr>
      <w:tr w:rsidR="006D1EAA" w:rsidRPr="006D1EAA" w14:paraId="33FFFBEA" w14:textId="77777777" w:rsidTr="00882499">
        <w:trPr>
          <w:trHeight w:hRule="exact" w:val="562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08A21" w14:textId="77777777" w:rsidR="006D1EAA" w:rsidRPr="006D1EAA" w:rsidRDefault="00064AF3" w:rsidP="00F462DC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The fringe benefit rate for UW Madison </w:t>
            </w:r>
            <w:r w:rsidR="00F462DC">
              <w:rPr>
                <w:rFonts w:ascii="Calibri" w:eastAsia="Calibri" w:hAnsi="Calibri" w:cs="Times New Roman"/>
              </w:rPr>
              <w:t>graduate students</w:t>
            </w:r>
            <w:r>
              <w:rPr>
                <w:rFonts w:ascii="Calibri" w:eastAsia="Calibri" w:hAnsi="Calibri" w:cs="Times New Roman"/>
              </w:rPr>
              <w:t xml:space="preserve"> is estimated at </w:t>
            </w:r>
            <w:r w:rsidR="00F462DC">
              <w:rPr>
                <w:rFonts w:ascii="Calibri" w:eastAsia="Calibri" w:hAnsi="Calibri" w:cs="Times New Roman"/>
              </w:rPr>
              <w:t>23.5</w:t>
            </w:r>
            <w:r>
              <w:rPr>
                <w:rFonts w:ascii="Calibri" w:eastAsia="Calibri" w:hAnsi="Calibri" w:cs="Times New Roman"/>
              </w:rPr>
              <w:t>% of salary charged (FY19 rates have not been released so this estimate is for all years of the project)</w:t>
            </w:r>
          </w:p>
        </w:tc>
      </w:tr>
      <w:tr w:rsidR="006D1EAA" w:rsidRPr="006D1EAA" w14:paraId="2D3D8FC6" w14:textId="77777777" w:rsidTr="00882499">
        <w:trPr>
          <w:trHeight w:hRule="exact" w:val="835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0175F" w14:textId="77777777" w:rsidR="006D1EAA" w:rsidRPr="006D1EAA" w:rsidRDefault="006D1EAA" w:rsidP="006D1EAA">
            <w:pPr>
              <w:widowControl w:val="0"/>
              <w:spacing w:after="0" w:line="240" w:lineRule="auto"/>
              <w:ind w:left="104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Fringe</w:t>
            </w:r>
            <w:r w:rsidRPr="006D1EAA">
              <w:rPr>
                <w:rFonts w:ascii="Times New Roman" w:eastAsia="Calibri" w:hAnsi="Calibri" w:cs="Times New Roman"/>
                <w:b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Benefits</w:t>
            </w:r>
            <w:r w:rsidRPr="006D1EAA">
              <w:rPr>
                <w:rFonts w:ascii="Times New Roman" w:eastAsia="Calibri" w:hAnsi="Calibri" w:cs="Times New Roman"/>
                <w:b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for</w:t>
            </w:r>
            <w:r w:rsidRPr="006D1EAA">
              <w:rPr>
                <w:rFonts w:ascii="Times New Roman" w:eastAsia="Calibri" w:hAnsi="Calibri" w:cs="Times New Roman"/>
                <w:b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pacing w:val="-1"/>
                <w:sz w:val="24"/>
              </w:rPr>
              <w:t>Undergraduate</w:t>
            </w:r>
            <w:r w:rsidRPr="006D1EAA">
              <w:rPr>
                <w:rFonts w:ascii="Times New Roman" w:eastAsia="Calibri" w:hAnsi="Calibri" w:cs="Times New Roman"/>
                <w:b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pacing w:val="-1"/>
                <w:sz w:val="24"/>
              </w:rPr>
              <w:t>Students</w:t>
            </w:r>
            <w:r w:rsidRPr="006D1EAA">
              <w:rPr>
                <w:rFonts w:ascii="Times New Roman" w:eastAsia="Calibri" w:hAnsi="Calibri" w:cs="Times New Roman"/>
                <w:spacing w:val="-1"/>
                <w:sz w:val="24"/>
              </w:rPr>
              <w:t>.</w:t>
            </w:r>
            <w:r w:rsidRPr="006D1EAA">
              <w:rPr>
                <w:rFonts w:ascii="Times New Roman" w:eastAsia="Calibri" w:hAnsi="Calibri" w:cs="Times New Roman"/>
                <w:spacing w:val="50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Provide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overall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fringe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benefit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rate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applicable</w:t>
            </w:r>
            <w:r w:rsidRPr="006D1EAA">
              <w:rPr>
                <w:rFonts w:ascii="Times New Roman" w:eastAsia="Calibri" w:hAnsi="Calibri" w:cs="Times New Roman"/>
                <w:spacing w:val="40"/>
                <w:w w:val="99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to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each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category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of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employee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proposed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projects.</w:t>
            </w:r>
            <w:r w:rsidRPr="006D1EAA">
              <w:rPr>
                <w:rFonts w:ascii="Times New Roman" w:eastAsia="Calibri" w:hAnsi="Calibri" w:cs="Times New Roman"/>
                <w:spacing w:val="52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Note: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include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health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insurance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here,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if applicable.</w:t>
            </w:r>
          </w:p>
        </w:tc>
      </w:tr>
      <w:tr w:rsidR="006D1EAA" w:rsidRPr="006D1EAA" w14:paraId="6F96CE04" w14:textId="77777777" w:rsidTr="00882499">
        <w:trPr>
          <w:trHeight w:hRule="exact" w:val="562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166F0" w14:textId="77777777" w:rsidR="006D1EAA" w:rsidRPr="006D1EAA" w:rsidRDefault="00F462DC" w:rsidP="00F462DC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The fringe benefit rate for UW Madison student hourly staff is estimated at 3.4% of salary charged (FY19 rates have not been released so this estimate is for all years of the project)</w:t>
            </w:r>
          </w:p>
        </w:tc>
      </w:tr>
      <w:tr w:rsidR="006D1EAA" w:rsidRPr="006D1EAA" w14:paraId="16BAEF44" w14:textId="77777777" w:rsidTr="00882499">
        <w:trPr>
          <w:trHeight w:hRule="exact" w:val="566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A5E93" w14:textId="77777777" w:rsidR="006D1EAA" w:rsidRPr="006D1EAA" w:rsidRDefault="006D1EAA" w:rsidP="006D1EAA">
            <w:pPr>
              <w:widowControl w:val="0"/>
              <w:spacing w:before="5" w:after="0" w:line="274" w:lineRule="exact"/>
              <w:ind w:left="104" w:righ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Fringe</w:t>
            </w:r>
            <w:r w:rsidRPr="006D1EAA">
              <w:rPr>
                <w:rFonts w:ascii="Times New Roman" w:eastAsia="Calibri" w:hAnsi="Calibri" w:cs="Times New Roman"/>
                <w:b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Benefits</w:t>
            </w:r>
            <w:r w:rsidRPr="006D1EAA">
              <w:rPr>
                <w:rFonts w:ascii="Times New Roman" w:eastAsia="Calibri" w:hAnsi="Calibri" w:cs="Times New Roman"/>
                <w:b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for</w:t>
            </w:r>
            <w:r w:rsidRPr="006D1EAA">
              <w:rPr>
                <w:rFonts w:ascii="Times New Roman" w:eastAsia="Calibri" w:hAnsi="Calibri" w:cs="Times New Roman"/>
                <w:b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Others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.</w:t>
            </w:r>
            <w:r w:rsidRPr="006D1EAA">
              <w:rPr>
                <w:rFonts w:ascii="Times New Roman" w:eastAsia="Calibri" w:hAnsi="Calibri" w:cs="Times New Roman"/>
                <w:spacing w:val="51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Provide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overall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fringe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benefit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rate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applicable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to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each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category of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employee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proposed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projects.</w:t>
            </w:r>
            <w:r w:rsidRPr="006D1EAA">
              <w:rPr>
                <w:rFonts w:ascii="Times New Roman" w:eastAsia="Calibri" w:hAnsi="Calibri" w:cs="Times New Roman"/>
                <w:spacing w:val="51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Note: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include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health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insurance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here,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if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applicable.</w:t>
            </w:r>
          </w:p>
        </w:tc>
      </w:tr>
      <w:tr w:rsidR="006D1EAA" w:rsidRPr="006D1EAA" w14:paraId="0843A58C" w14:textId="77777777" w:rsidTr="00882499">
        <w:trPr>
          <w:trHeight w:hRule="exact" w:val="283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9D095" w14:textId="77777777" w:rsidR="006D1EAA" w:rsidRPr="006D1EAA" w:rsidRDefault="00F462DC" w:rsidP="006D1E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Fringe benefits for others is not proposed.</w:t>
            </w:r>
          </w:p>
        </w:tc>
      </w:tr>
    </w:tbl>
    <w:p w14:paraId="26328EED" w14:textId="77777777" w:rsidR="006D1EAA" w:rsidRPr="006D1EAA" w:rsidRDefault="006D1EAA" w:rsidP="006D1EAA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1"/>
      </w:tblGrid>
      <w:tr w:rsidR="006D1EAA" w:rsidRPr="006D1EAA" w14:paraId="6C238F57" w14:textId="77777777" w:rsidTr="00882499">
        <w:trPr>
          <w:trHeight w:hRule="exact" w:val="288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1F43C" w14:textId="77777777" w:rsidR="006D1EAA" w:rsidRPr="006D1EAA" w:rsidRDefault="006D1EAA" w:rsidP="006D1EAA">
            <w:pPr>
              <w:widowControl w:val="0"/>
              <w:spacing w:after="0"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Tuition</w:t>
            </w:r>
            <w:r w:rsidRPr="006D1EAA">
              <w:rPr>
                <w:rFonts w:ascii="Times New Roman" w:eastAsia="Calibri" w:hAnsi="Calibri" w:cs="Times New Roman"/>
                <w:b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for</w:t>
            </w:r>
            <w:r w:rsidRPr="006D1EAA">
              <w:rPr>
                <w:rFonts w:ascii="Times New Roman" w:eastAsia="Calibri" w:hAnsi="Calibri" w:cs="Times New Roman"/>
                <w:b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Graduate</w:t>
            </w:r>
            <w:r w:rsidRPr="006D1EAA">
              <w:rPr>
                <w:rFonts w:ascii="Times New Roman" w:eastAsia="Calibri" w:hAnsi="Calibri" w:cs="Times New Roman"/>
                <w:b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Students.</w:t>
            </w:r>
            <w:r w:rsidRPr="006D1EAA">
              <w:rPr>
                <w:rFonts w:ascii="Times New Roman" w:eastAsia="Calibri" w:hAnsi="Calibri" w:cs="Times New Roman"/>
                <w:b/>
                <w:spacing w:val="52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Provide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time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&amp;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amount.</w:t>
            </w:r>
            <w:r w:rsidRPr="006D1EAA">
              <w:rPr>
                <w:rFonts w:ascii="Times New Roman" w:eastAsia="Calibri" w:hAnsi="Calibri" w:cs="Times New Roman"/>
                <w:spacing w:val="5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In-state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or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Out-of-state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tuition?</w:t>
            </w:r>
          </w:p>
        </w:tc>
      </w:tr>
      <w:tr w:rsidR="006D1EAA" w:rsidRPr="006D1EAA" w14:paraId="27F17FEB" w14:textId="77777777" w:rsidTr="00882499">
        <w:trPr>
          <w:trHeight w:hRule="exact" w:val="562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EEC07" w14:textId="77777777" w:rsidR="006D1EAA" w:rsidRPr="006D1EAA" w:rsidRDefault="00AB7A70" w:rsidP="006D1E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The tuition remission for a PhD student at </w:t>
            </w:r>
            <w:r w:rsidR="00292B6D">
              <w:rPr>
                <w:rFonts w:ascii="Calibri" w:eastAsia="Calibri" w:hAnsi="Calibri" w:cs="Times New Roman"/>
              </w:rPr>
              <w:t>UW Madison is $12,000 each year and is requested for year 1 and year 3.</w:t>
            </w:r>
          </w:p>
        </w:tc>
      </w:tr>
      <w:tr w:rsidR="006D1EAA" w:rsidRPr="006D1EAA" w14:paraId="0207201E" w14:textId="77777777" w:rsidTr="00882499">
        <w:trPr>
          <w:trHeight w:hRule="exact" w:val="283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516C3" w14:textId="77777777" w:rsidR="006D1EAA" w:rsidRPr="006D1EAA" w:rsidRDefault="006D1EAA" w:rsidP="006D1EAA">
            <w:pPr>
              <w:widowControl w:val="0"/>
              <w:spacing w:after="0"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Tuition</w:t>
            </w:r>
            <w:r w:rsidRPr="006D1EAA">
              <w:rPr>
                <w:rFonts w:ascii="Times New Roman" w:eastAsia="Calibri" w:hAnsi="Calibri" w:cs="Times New Roman"/>
                <w:b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for</w:t>
            </w:r>
            <w:r w:rsidRPr="006D1EAA">
              <w:rPr>
                <w:rFonts w:ascii="Times New Roman" w:eastAsia="Calibri" w:hAnsi="Calibri" w:cs="Times New Roman"/>
                <w:b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Undergraduate</w:t>
            </w:r>
            <w:r w:rsidRPr="006D1EAA">
              <w:rPr>
                <w:rFonts w:ascii="Times New Roman" w:eastAsia="Calibri" w:hAnsi="Calibri" w:cs="Times New Roman"/>
                <w:b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Students.</w:t>
            </w:r>
            <w:r w:rsidRPr="006D1EAA">
              <w:rPr>
                <w:rFonts w:ascii="Times New Roman" w:eastAsia="Calibri" w:hAnsi="Calibri" w:cs="Times New Roman"/>
                <w:b/>
                <w:spacing w:val="52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Provide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time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&amp;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amount.</w:t>
            </w:r>
            <w:r w:rsidRPr="006D1EAA">
              <w:rPr>
                <w:rFonts w:ascii="Times New Roman" w:eastAsia="Calibri" w:hAnsi="Calibri" w:cs="Times New Roman"/>
                <w:spacing w:val="5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In-state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or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Out-of-state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tuition?</w:t>
            </w:r>
          </w:p>
        </w:tc>
      </w:tr>
      <w:tr w:rsidR="006D1EAA" w:rsidRPr="006D1EAA" w14:paraId="392F30D7" w14:textId="77777777" w:rsidTr="00882499">
        <w:trPr>
          <w:trHeight w:hRule="exact" w:val="562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7DA51" w14:textId="77777777" w:rsidR="006D1EAA" w:rsidRPr="006D1EAA" w:rsidRDefault="00AB7A70" w:rsidP="006D1E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 tuition for undergraduate students are proposed.</w:t>
            </w:r>
          </w:p>
        </w:tc>
      </w:tr>
      <w:tr w:rsidR="006D1EAA" w:rsidRPr="006D1EAA" w14:paraId="38BB0544" w14:textId="77777777" w:rsidTr="00882499">
        <w:trPr>
          <w:trHeight w:hRule="exact" w:val="562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189A9" w14:textId="77777777" w:rsidR="006D1EAA" w:rsidRPr="006D1EAA" w:rsidRDefault="006D1EAA" w:rsidP="006D1EAA">
            <w:pPr>
              <w:widowControl w:val="0"/>
              <w:spacing w:after="0" w:line="242" w:lineRule="auto"/>
              <w:ind w:left="104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Supplies.</w:t>
            </w:r>
            <w:r w:rsidRPr="006D1EAA">
              <w:rPr>
                <w:rFonts w:ascii="Times New Roman" w:eastAsia="Calibri" w:hAnsi="Calibri" w:cs="Times New Roman"/>
                <w:b/>
                <w:spacing w:val="51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Indicate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separately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the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amounts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proposal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for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laboratory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and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field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supplies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followed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by a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breakdown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of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the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supplies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in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each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category.</w:t>
            </w:r>
          </w:p>
        </w:tc>
      </w:tr>
      <w:tr w:rsidR="006D1EAA" w:rsidRPr="006D1EAA" w14:paraId="3C3E6A5A" w14:textId="77777777" w:rsidTr="00AB7A70">
        <w:trPr>
          <w:trHeight w:hRule="exact" w:val="2712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5D89E" w14:textId="77777777" w:rsidR="00AB7A70" w:rsidRDefault="00AB7A70" w:rsidP="00AB7A70">
            <w:r>
              <w:t xml:space="preserve">A total of $34,000 is requested for supplies over the three-year project, which is field and laboratory-intensive. </w:t>
            </w:r>
            <w:r>
              <w:rPr>
                <w:b/>
                <w:bCs/>
              </w:rPr>
              <w:t>Year 1</w:t>
            </w:r>
            <w:r>
              <w:t xml:space="preserve"> requests as follows: $4,000 for acids, gasses and reagents for laboratory analyses; $500 for standards; $1,200 for sample vessels and vials for lab processing; $3,000 for bioassay supplies, tanks, cultures; $1,800 for Teflon sampling bottles; $1,500 field sampling gear, pumps. </w:t>
            </w:r>
            <w:r>
              <w:rPr>
                <w:b/>
                <w:bCs/>
              </w:rPr>
              <w:t>Year 2</w:t>
            </w:r>
            <w:r>
              <w:t xml:space="preserve"> requests as follows: $4,000 for acids, gasses and reagents for laboratory analyses; $500 for standards; $1,200 for sample vessels and vials for lab processing; $4,500 for bioassay supplies, tanks, cultures; $1,800 for Teflon sampling bottles. </w:t>
            </w:r>
            <w:r>
              <w:rPr>
                <w:b/>
                <w:bCs/>
              </w:rPr>
              <w:t>Year 3</w:t>
            </w:r>
            <w:r>
              <w:t xml:space="preserve"> requests as follows: $3,000 for acids, gasses and reagents for laboratory analyses; $500 for standards; $1,200 for sample vessels and vials for lab processing; $4,500 for bioassay supplies, tanks, cultures; $800 for Teflon sampling bottles.</w:t>
            </w:r>
          </w:p>
          <w:p w14:paraId="36141A36" w14:textId="77777777" w:rsidR="006D1EAA" w:rsidRPr="006D1EAA" w:rsidRDefault="006D1EAA" w:rsidP="006D1E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D1EAA" w:rsidRPr="006D1EAA" w14:paraId="65F4678A" w14:textId="77777777" w:rsidTr="00882499">
        <w:trPr>
          <w:trHeight w:hRule="exact" w:val="1118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2C547" w14:textId="77777777" w:rsidR="006D1EAA" w:rsidRPr="006D1EAA" w:rsidRDefault="006D1EAA" w:rsidP="006D1EAA">
            <w:pPr>
              <w:widowControl w:val="0"/>
              <w:spacing w:after="0"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Equipment.</w:t>
            </w:r>
            <w:r w:rsidRPr="006D1EAA">
              <w:rPr>
                <w:rFonts w:ascii="Times New Roman" w:eastAsia="Calibri" w:hAnsi="Calibri" w:cs="Times New Roman"/>
                <w:b/>
                <w:spacing w:val="50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Identify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non-expendable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personal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property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having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useful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life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of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more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than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one</w:t>
            </w:r>
          </w:p>
          <w:p w14:paraId="50D712AD" w14:textId="77777777" w:rsidR="006D1EAA" w:rsidRPr="006D1EAA" w:rsidRDefault="006D1EAA" w:rsidP="006D1EAA">
            <w:pPr>
              <w:widowControl w:val="0"/>
              <w:spacing w:after="0" w:line="240" w:lineRule="auto"/>
              <w:ind w:left="104" w:righ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AA">
              <w:rPr>
                <w:rFonts w:ascii="Times New Roman" w:eastAsia="Calibri" w:hAnsi="Calibri" w:cs="Times New Roman"/>
                <w:sz w:val="24"/>
              </w:rPr>
              <w:t>(1)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year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and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an</w:t>
            </w:r>
            <w:r w:rsidRPr="006D1EAA">
              <w:rPr>
                <w:rFonts w:ascii="Times New Roman" w:eastAsia="Calibri" w:hAnsi="Calibri" w:cs="Times New Roman"/>
                <w:spacing w:val="-2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acquisition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cost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of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more</w:t>
            </w:r>
            <w:r w:rsidRPr="006D1EAA">
              <w:rPr>
                <w:rFonts w:ascii="Times New Roman" w:eastAsia="Calibri" w:hAnsi="Calibri" w:cs="Times New Roman"/>
                <w:spacing w:val="-2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than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$5,000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per</w:t>
            </w:r>
            <w:r w:rsidRPr="006D1EAA">
              <w:rPr>
                <w:rFonts w:ascii="Times New Roman" w:eastAsia="Calibri" w:hAnsi="Calibri" w:cs="Times New Roman"/>
                <w:spacing w:val="-2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unit.</w:t>
            </w:r>
            <w:r w:rsidRPr="006D1EAA">
              <w:rPr>
                <w:rFonts w:ascii="Times New Roman" w:eastAsia="Calibri" w:hAnsi="Calibri" w:cs="Times New Roman"/>
                <w:spacing w:val="5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If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fabrication</w:t>
            </w:r>
            <w:r w:rsidRPr="006D1EAA">
              <w:rPr>
                <w:rFonts w:ascii="Times New Roman" w:eastAsia="Calibri" w:hAnsi="Calibri" w:cs="Times New Roman"/>
                <w:spacing w:val="-2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of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equipment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is proposed,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list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parts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and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materials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required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for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each,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and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show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costs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separately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from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the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other items.</w:t>
            </w:r>
            <w:r w:rsidRPr="006D1EAA">
              <w:rPr>
                <w:rFonts w:ascii="Times New Roman" w:eastAsia="Calibri" w:hAnsi="Calibri" w:cs="Times New Roman"/>
                <w:spacing w:val="52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detailed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breakdown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is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required.</w:t>
            </w:r>
          </w:p>
        </w:tc>
      </w:tr>
      <w:tr w:rsidR="006D1EAA" w:rsidRPr="006D1EAA" w14:paraId="476DFFB7" w14:textId="77777777" w:rsidTr="005C5119">
        <w:trPr>
          <w:trHeight w:hRule="exact" w:val="390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4FA2A" w14:textId="77777777" w:rsidR="006D1EAA" w:rsidRPr="006D1EAA" w:rsidRDefault="00AB7A70" w:rsidP="006D1E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 equipment is proposed.</w:t>
            </w:r>
          </w:p>
        </w:tc>
      </w:tr>
      <w:tr w:rsidR="006D1EAA" w:rsidRPr="006D1EAA" w14:paraId="7CE755AB" w14:textId="77777777" w:rsidTr="00882499">
        <w:trPr>
          <w:trHeight w:hRule="exact" w:val="835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7DD08" w14:textId="77777777" w:rsidR="006D1EAA" w:rsidRPr="006D1EAA" w:rsidRDefault="006D1EAA" w:rsidP="006D1EAA">
            <w:pPr>
              <w:widowControl w:val="0"/>
              <w:spacing w:after="0" w:line="240" w:lineRule="auto"/>
              <w:ind w:left="104" w:righ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Services</w:t>
            </w:r>
            <w:r w:rsidRPr="006D1EAA">
              <w:rPr>
                <w:rFonts w:ascii="Times New Roman" w:eastAsia="Calibri" w:hAnsi="Calibri" w:cs="Times New Roman"/>
                <w:b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or</w:t>
            </w:r>
            <w:r w:rsidRPr="006D1EAA">
              <w:rPr>
                <w:rFonts w:ascii="Times New Roman" w:eastAsia="Calibri" w:hAnsi="Calibri" w:cs="Times New Roman"/>
                <w:b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Consultants.</w:t>
            </w:r>
            <w:r w:rsidRPr="006D1EAA">
              <w:rPr>
                <w:rFonts w:ascii="Times New Roman" w:eastAsia="Calibri" w:hAnsi="Calibri" w:cs="Times New Roman"/>
                <w:b/>
                <w:spacing w:val="5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Identify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the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specific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tasks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for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which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these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services,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consultants,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or subcontracts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would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be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used.</w:t>
            </w:r>
            <w:r w:rsidRPr="006D1EAA">
              <w:rPr>
                <w:rFonts w:ascii="Times New Roman" w:eastAsia="Calibri" w:hAnsi="Calibri" w:cs="Times New Roman"/>
                <w:spacing w:val="5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Provide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detailed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breakdown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of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the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services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or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consultants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to include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personnel,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time,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salary,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supplies,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travel,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etc.</w:t>
            </w:r>
            <w:r w:rsidRPr="006D1EAA">
              <w:rPr>
                <w:rFonts w:ascii="Times New Roman" w:eastAsia="Calibri" w:hAnsi="Calibri" w:cs="Times New Roman"/>
                <w:spacing w:val="5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breakdown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is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required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for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each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cost.</w:t>
            </w:r>
          </w:p>
        </w:tc>
      </w:tr>
      <w:tr w:rsidR="006D1EAA" w:rsidRPr="006D1EAA" w14:paraId="77FF7905" w14:textId="77777777" w:rsidTr="00882499">
        <w:trPr>
          <w:trHeight w:hRule="exact" w:val="562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E7230" w14:textId="77777777" w:rsidR="006D1EAA" w:rsidRPr="006D1EAA" w:rsidRDefault="00AB7A70" w:rsidP="006D1E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No services or consultants are proposed.</w:t>
            </w:r>
          </w:p>
        </w:tc>
      </w:tr>
      <w:tr w:rsidR="006D1EAA" w:rsidRPr="006D1EAA" w14:paraId="13B6BB28" w14:textId="77777777" w:rsidTr="00882499">
        <w:trPr>
          <w:trHeight w:hRule="exact" w:val="840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2B000" w14:textId="77777777" w:rsidR="006D1EAA" w:rsidRPr="006D1EAA" w:rsidRDefault="006D1EAA" w:rsidP="006D1EAA">
            <w:pPr>
              <w:widowControl w:val="0"/>
              <w:spacing w:after="0" w:line="240" w:lineRule="auto"/>
              <w:ind w:left="104"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AA">
              <w:rPr>
                <w:rFonts w:ascii="Times New Roman" w:eastAsia="Calibri" w:hAnsi="Calibri" w:cs="Times New Roman"/>
                <w:b/>
                <w:sz w:val="24"/>
              </w:rPr>
              <w:t>Travel.</w:t>
            </w:r>
            <w:r w:rsidRPr="006D1EAA">
              <w:rPr>
                <w:rFonts w:ascii="Times New Roman" w:eastAsia="Calibri" w:hAnsi="Calibri" w:cs="Times New Roman"/>
                <w:b/>
                <w:spacing w:val="5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Provide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purpose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and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estimated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cost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for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all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travel.</w:t>
            </w:r>
            <w:r w:rsidRPr="006D1EAA">
              <w:rPr>
                <w:rFonts w:ascii="Times New Roman" w:eastAsia="Calibri" w:hAnsi="Calibri" w:cs="Times New Roman"/>
                <w:spacing w:val="5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breakdown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should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be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provided</w:t>
            </w:r>
            <w:r w:rsidRPr="006D1EAA">
              <w:rPr>
                <w:rFonts w:ascii="Times New Roman" w:eastAsia="Calibri" w:hAnsi="Calibri" w:cs="Times New Roman"/>
                <w:spacing w:val="-3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to include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location,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number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of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personnel,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number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of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days,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per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diem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rate,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lodging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rate,</w:t>
            </w:r>
            <w:r w:rsidRPr="006D1EAA">
              <w:rPr>
                <w:rFonts w:ascii="Times New Roman" w:eastAsia="Calibri" w:hAnsi="Calibri" w:cs="Times New Roman"/>
                <w:spacing w:val="-4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mileage</w:t>
            </w:r>
            <w:r w:rsidRPr="006D1EAA">
              <w:rPr>
                <w:rFonts w:ascii="Times New Roman" w:eastAsia="Calibri" w:hAnsi="Calibri" w:cs="Times New Roman"/>
                <w:spacing w:val="-5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and mileage</w:t>
            </w:r>
            <w:r w:rsidRPr="006D1EAA">
              <w:rPr>
                <w:rFonts w:ascii="Times New Roman" w:eastAsia="Calibri" w:hAnsi="Calibri" w:cs="Times New Roman"/>
                <w:spacing w:val="-7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rate,</w:t>
            </w:r>
            <w:r w:rsidRPr="006D1EAA">
              <w:rPr>
                <w:rFonts w:ascii="Times New Roman" w:eastAsia="Calibri" w:hAnsi="Calibri" w:cs="Times New Roman"/>
                <w:spacing w:val="-7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airfare</w:t>
            </w:r>
            <w:r w:rsidRPr="006D1EAA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(whatever</w:t>
            </w:r>
            <w:r w:rsidRPr="006D1EAA">
              <w:rPr>
                <w:rFonts w:ascii="Times New Roman" w:eastAsia="Calibri" w:hAnsi="Calibri" w:cs="Times New Roman"/>
                <w:spacing w:val="-7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is</w:t>
            </w:r>
            <w:r w:rsidRPr="006D1EAA">
              <w:rPr>
                <w:rFonts w:ascii="Times New Roman" w:eastAsia="Calibri" w:hAnsi="Calibri" w:cs="Times New Roman"/>
                <w:spacing w:val="-6"/>
                <w:sz w:val="24"/>
              </w:rPr>
              <w:t xml:space="preserve"> </w:t>
            </w:r>
            <w:r w:rsidRPr="006D1EAA">
              <w:rPr>
                <w:rFonts w:ascii="Times New Roman" w:eastAsia="Calibri" w:hAnsi="Calibri" w:cs="Times New Roman"/>
                <w:sz w:val="24"/>
              </w:rPr>
              <w:t>applicable).</w:t>
            </w:r>
          </w:p>
        </w:tc>
      </w:tr>
      <w:tr w:rsidR="006D1EAA" w:rsidRPr="006D1EAA" w14:paraId="7EFFB3E6" w14:textId="77777777" w:rsidTr="00AB7A70">
        <w:trPr>
          <w:trHeight w:hRule="exact" w:val="3549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6A820" w14:textId="77777777" w:rsidR="00AB7A70" w:rsidRDefault="00AB7A70" w:rsidP="00AB7A70">
            <w:r>
              <w:t>We feel it is important for the graduate student on this project to attend a local and a national conference each year. Similarly, we would like undergraduate researchers to present research posters at a local meeting. The Wisconsin Chapter of the American Water Resources Association annual meeting is the best choice for our research at a local conference. The grad student and an undergraduate (2 undergraduates in final year) costs are $500 each with breakdown: $100 van rental; $100 registration; 2 nights lodging at $85 per night; $80 registration; $50 for meals not included with conference (Year 1 - $1,000; Year 2 - $1,000; Year 3 - $1,500).</w:t>
            </w:r>
          </w:p>
          <w:p w14:paraId="1FDCAF1D" w14:textId="77777777" w:rsidR="00AB7A70" w:rsidRDefault="00AB7A70" w:rsidP="00AB7A70">
            <w:r>
              <w:t>National conference attendance for graduate student $2,500 each year at ACS, AGU, ASLO or similar conference (Registration $575; Airfare $750; Hotel 5 nights x 160 = $900; Meals 5 days x $75 per day = $375).</w:t>
            </w:r>
          </w:p>
          <w:p w14:paraId="7036BD0E" w14:textId="77777777" w:rsidR="006D1EAA" w:rsidRPr="006D1EAA" w:rsidRDefault="006D1EAA" w:rsidP="006D1E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D1EAA" w:rsidRPr="006D1EAA" w14:paraId="117E2FEB" w14:textId="77777777" w:rsidTr="00882499">
        <w:trPr>
          <w:trHeight w:hRule="exact" w:val="835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57B76" w14:textId="77777777" w:rsidR="006D1EAA" w:rsidRPr="006D1EAA" w:rsidRDefault="006D1EAA" w:rsidP="006D1EAA">
            <w:pPr>
              <w:widowControl w:val="0"/>
              <w:spacing w:after="0" w:line="240" w:lineRule="auto"/>
              <w:ind w:left="104"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Other</w:t>
            </w:r>
            <w:r w:rsidRPr="006D1EA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</w:t>
            </w:r>
            <w:r w:rsidRPr="006D1EAA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Costs.</w:t>
            </w:r>
            <w:r w:rsidRPr="006D1EAA">
              <w:rPr>
                <w:rFonts w:ascii="Times New Roman" w:eastAsia="Times New Roman" w:hAnsi="Times New Roman" w:cs="Times New Roman"/>
                <w:b/>
                <w:bCs/>
                <w:spacing w:val="52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Itemize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costs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included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elsewhere,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including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publication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costs.</w:t>
            </w:r>
            <w:r w:rsidRPr="006D1EAA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Costs for</w:t>
            </w:r>
            <w:r w:rsidRPr="006D1E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services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consultants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should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included</w:t>
            </w:r>
            <w:r w:rsidRPr="006D1E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justified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under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“Services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Consultants”</w:t>
            </w:r>
            <w:r w:rsidRPr="006D1EA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(above).</w:t>
            </w:r>
            <w:r w:rsidRPr="006D1EAA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Please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provide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6D1E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detailed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breakdown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costs</w:t>
            </w:r>
            <w:r w:rsidRPr="006D1E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listed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under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this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category.</w:t>
            </w:r>
          </w:p>
        </w:tc>
      </w:tr>
      <w:tr w:rsidR="006D1EAA" w:rsidRPr="006D1EAA" w14:paraId="0D7EE65D" w14:textId="77777777" w:rsidTr="00882499">
        <w:trPr>
          <w:trHeight w:hRule="exact" w:val="566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0F9E0" w14:textId="77777777" w:rsidR="006D1EAA" w:rsidRPr="006D1EAA" w:rsidRDefault="00AB7A70" w:rsidP="006D1EAA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No other direct costs are proposed.</w:t>
            </w:r>
          </w:p>
        </w:tc>
      </w:tr>
      <w:tr w:rsidR="006D1EAA" w:rsidRPr="006D1EAA" w14:paraId="48921E17" w14:textId="77777777" w:rsidTr="00882499">
        <w:trPr>
          <w:trHeight w:hRule="exact" w:val="835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8250C" w14:textId="77777777" w:rsidR="006D1EAA" w:rsidRPr="006D1EAA" w:rsidRDefault="006D1EAA" w:rsidP="006D1EAA">
            <w:pPr>
              <w:widowControl w:val="0"/>
              <w:spacing w:after="0" w:line="240" w:lineRule="auto"/>
              <w:ind w:left="104" w:right="3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Indirect</w:t>
            </w:r>
            <w:r w:rsidRPr="006D1EAA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Costs.</w:t>
            </w:r>
            <w:r w:rsidRPr="006D1EAA">
              <w:rPr>
                <w:rFonts w:ascii="Times New Roman" w:eastAsia="Times New Roman" w:hAnsi="Times New Roman" w:cs="Times New Roman"/>
                <w:b/>
                <w:bCs/>
                <w:spacing w:val="51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Provide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negotiated</w:t>
            </w:r>
            <w:r w:rsidRPr="006D1E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indirect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(“Facilities</w:t>
            </w:r>
            <w:r w:rsidRPr="006D1E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Administration”)</w:t>
            </w:r>
            <w:r w:rsidRPr="006D1E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cost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rate.</w:t>
            </w:r>
            <w:r w:rsidRPr="006D1EAA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If indirect</w:t>
            </w:r>
            <w:r w:rsidRPr="006D1E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costs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r w:rsidRPr="006D1E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provided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please</w:t>
            </w:r>
            <w:r w:rsidRPr="006D1E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include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copy</w:t>
            </w:r>
            <w:r w:rsidRPr="006D1E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 w:rsidRPr="006D1E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current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Indirect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Cost</w:t>
            </w:r>
            <w:r w:rsidRPr="006D1EA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Rate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Agreement</w:t>
            </w:r>
            <w:r w:rsidRPr="006D1EA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Pr="006D1E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rate</w:t>
            </w:r>
            <w:r w:rsidRPr="006D1E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can</w:t>
            </w:r>
            <w:r w:rsidRPr="006D1EA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be</w:t>
            </w:r>
            <w:r w:rsidRPr="006D1EA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1EAA">
              <w:rPr>
                <w:rFonts w:ascii="Times New Roman" w:eastAsia="Times New Roman" w:hAnsi="Times New Roman" w:cs="Times New Roman"/>
                <w:sz w:val="24"/>
                <w:szCs w:val="24"/>
              </w:rPr>
              <w:t>verified.</w:t>
            </w:r>
          </w:p>
        </w:tc>
      </w:tr>
      <w:tr w:rsidR="006D1EAA" w:rsidRPr="006D1EAA" w14:paraId="1B0478DC" w14:textId="77777777" w:rsidTr="00882499">
        <w:trPr>
          <w:trHeight w:hRule="exact" w:val="562"/>
        </w:trPr>
        <w:tc>
          <w:tcPr>
            <w:tcW w:w="9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9454E" w14:textId="77777777" w:rsidR="006D1EAA" w:rsidRPr="006D1EAA" w:rsidRDefault="00D23E9D" w:rsidP="00D23E9D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5E7346">
              <w:rPr>
                <w:rFonts w:ascii="Times New Roman" w:eastAsia="Times New Roman" w:hAnsi="Times New Roman" w:cs="Times New Roman"/>
                <w:sz w:val="24"/>
                <w:szCs w:val="24"/>
              </w:rPr>
              <w:t>Indirect costs are charged at 53% of modified total direct costs, per UW-Madison’s federally negotiated rate agreement (attached).</w:t>
            </w:r>
          </w:p>
        </w:tc>
      </w:tr>
    </w:tbl>
    <w:p w14:paraId="159D5A41" w14:textId="77777777" w:rsidR="009A237C" w:rsidRDefault="005B35ED" w:rsidP="006D1EAA"/>
    <w:sectPr w:rsidR="009A237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F8E6" w14:textId="77777777" w:rsidR="006D1EAA" w:rsidRDefault="006D1EAA" w:rsidP="006D1EAA">
      <w:pPr>
        <w:spacing w:after="0" w:line="240" w:lineRule="auto"/>
      </w:pPr>
      <w:r>
        <w:separator/>
      </w:r>
    </w:p>
  </w:endnote>
  <w:endnote w:type="continuationSeparator" w:id="0">
    <w:p w14:paraId="1E503452" w14:textId="77777777" w:rsidR="006D1EAA" w:rsidRDefault="006D1EAA" w:rsidP="006D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4A59" w14:textId="77777777" w:rsidR="003D1616" w:rsidRDefault="005B35E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C2A48" w14:textId="77777777" w:rsidR="006D1EAA" w:rsidRDefault="006D1EAA" w:rsidP="006D1EAA">
      <w:pPr>
        <w:spacing w:after="0" w:line="240" w:lineRule="auto"/>
      </w:pPr>
      <w:r>
        <w:separator/>
      </w:r>
    </w:p>
  </w:footnote>
  <w:footnote w:type="continuationSeparator" w:id="0">
    <w:p w14:paraId="61E4CA6F" w14:textId="77777777" w:rsidR="006D1EAA" w:rsidRDefault="006D1EAA" w:rsidP="006D1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AA"/>
    <w:rsid w:val="00016C89"/>
    <w:rsid w:val="00064AF3"/>
    <w:rsid w:val="000E0002"/>
    <w:rsid w:val="000F3C63"/>
    <w:rsid w:val="001B7B16"/>
    <w:rsid w:val="00207DE5"/>
    <w:rsid w:val="00292B6D"/>
    <w:rsid w:val="005B35ED"/>
    <w:rsid w:val="005C5119"/>
    <w:rsid w:val="005E7346"/>
    <w:rsid w:val="006D1EAA"/>
    <w:rsid w:val="006E3442"/>
    <w:rsid w:val="007E0720"/>
    <w:rsid w:val="00907236"/>
    <w:rsid w:val="00AB7A70"/>
    <w:rsid w:val="00B70554"/>
    <w:rsid w:val="00BA0E33"/>
    <w:rsid w:val="00BD0699"/>
    <w:rsid w:val="00C91956"/>
    <w:rsid w:val="00D23E9D"/>
    <w:rsid w:val="00DF3A7B"/>
    <w:rsid w:val="00EB5BC4"/>
    <w:rsid w:val="00F146D0"/>
    <w:rsid w:val="00F462DC"/>
    <w:rsid w:val="00F4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7027D"/>
  <w15:chartTrackingRefBased/>
  <w15:docId w15:val="{8EC03C31-56CE-468F-B2AA-7BFDB035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EAA"/>
  </w:style>
  <w:style w:type="paragraph" w:styleId="Footer">
    <w:name w:val="footer"/>
    <w:basedOn w:val="Normal"/>
    <w:link w:val="FooterChar"/>
    <w:uiPriority w:val="99"/>
    <w:unhideWhenUsed/>
    <w:rsid w:val="006D1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hurley@ad.aqua.wisc.edu</dc:creator>
  <cp:keywords/>
  <dc:description/>
  <cp:lastModifiedBy>Melissa Boyce</cp:lastModifiedBy>
  <cp:revision>5</cp:revision>
  <dcterms:created xsi:type="dcterms:W3CDTF">2019-05-16T16:05:00Z</dcterms:created>
  <dcterms:modified xsi:type="dcterms:W3CDTF">2022-04-14T21:26:00Z</dcterms:modified>
</cp:coreProperties>
</file>